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36" w:rsidRPr="00576D77" w:rsidRDefault="00E72BF4" w:rsidP="00E72B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036">
        <w:rPr>
          <w:rFonts w:eastAsia="Times New Roman"/>
          <w:bCs/>
          <w:sz w:val="24"/>
          <w:szCs w:val="24"/>
          <w:lang w:eastAsia="ru-RU"/>
        </w:rPr>
        <w:t> 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           </w:t>
      </w:r>
      <w:r w:rsidR="00596036" w:rsidRPr="00576D77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596036" w:rsidRPr="00576D77" w:rsidRDefault="00596036" w:rsidP="00576D7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96036" w:rsidRPr="00576D77" w:rsidRDefault="00596036" w:rsidP="00576D7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>Директор школы:______________</w:t>
      </w:r>
    </w:p>
    <w:p w:rsidR="00576D77" w:rsidRPr="00576D77" w:rsidRDefault="00D15F0E" w:rsidP="00576D7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val="tt-RU" w:eastAsia="ru-RU"/>
        </w:rPr>
        <w:t>Салихова И.С.</w:t>
      </w:r>
      <w:r w:rsidR="00576D77" w:rsidRPr="00576D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F0E" w:rsidRDefault="00576D77" w:rsidP="00576D7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6D77">
        <w:rPr>
          <w:rFonts w:ascii="Times New Roman" w:hAnsi="Times New Roman" w:cs="Times New Roman"/>
          <w:sz w:val="24"/>
          <w:szCs w:val="24"/>
          <w:lang w:eastAsia="ru-RU"/>
        </w:rPr>
        <w:t>№_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__от _______2025 г. </w:t>
      </w:r>
    </w:p>
    <w:p w:rsidR="00576D77" w:rsidRPr="00576D77" w:rsidRDefault="00576D77" w:rsidP="00576D77">
      <w:pPr>
        <w:pStyle w:val="a3"/>
        <w:jc w:val="right"/>
        <w:rPr>
          <w:lang w:eastAsia="ru-RU"/>
        </w:rPr>
      </w:pPr>
    </w:p>
    <w:p w:rsidR="00E72BF4" w:rsidRDefault="00D15F0E" w:rsidP="00596036">
      <w:pPr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D15F0E" w:rsidRDefault="00596036" w:rsidP="00596036">
      <w:pPr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План мероприятий по проведению декадника </w:t>
      </w:r>
    </w:p>
    <w:p w:rsidR="00596036" w:rsidRDefault="00596036" w:rsidP="0059603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«Экстремизму-Нет!»</w:t>
      </w:r>
    </w:p>
    <w:p w:rsidR="00596036" w:rsidRDefault="00D15F0E" w:rsidP="0059603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в</w:t>
      </w:r>
      <w:r w:rsidR="00596036">
        <w:rPr>
          <w:rFonts w:ascii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596036">
        <w:rPr>
          <w:rFonts w:ascii="Times New Roman" w:hAnsi="Times New Roman" w:cs="Times New Roman"/>
          <w:sz w:val="28"/>
          <w:szCs w:val="28"/>
          <w:lang w:eastAsia="ru-RU"/>
        </w:rPr>
        <w:t>Атясевская</w:t>
      </w:r>
      <w:proofErr w:type="spellEnd"/>
      <w:r w:rsidR="00596036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1201C5" w:rsidRDefault="001201C5" w:rsidP="0059603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2025-2026 учебный год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Единый урок на тему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Экстремизму-Нет!»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Pr="00D15F0E" w:rsidRDefault="00596036" w:rsidP="00576D77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15F0E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.09.202</w:t>
            </w:r>
            <w:r w:rsidR="00576D77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-занятий направленных на развитие у учащихся толерантности в межнациональных отношениях;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-занятий по профилактике заведомо ложных сообщений об актах терроризма;</w:t>
            </w:r>
          </w:p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-практические занятия по эвакуации учащихся при возникновении ЧС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Различные спортивные игры и соревнования среди учащихся под лозунгом «Спорт против экстремизма!»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«Мы за дружбу народов! Мы против насилия!»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Анкетирование учащихся с целью выявления степени распространения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экстермических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идей и настроений в среде молодежи.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6036" w:rsidTr="0059603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Представление отчета о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месяячника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Экстермизму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-Нет»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36" w:rsidRDefault="005960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</w:tbl>
    <w:p w:rsidR="003651CA" w:rsidRDefault="003651CA">
      <w:bookmarkStart w:id="0" w:name="_GoBack"/>
      <w:bookmarkEnd w:id="0"/>
    </w:p>
    <w:sectPr w:rsidR="003651CA" w:rsidSect="00576D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DD"/>
    <w:rsid w:val="0000285C"/>
    <w:rsid w:val="001201C5"/>
    <w:rsid w:val="00321591"/>
    <w:rsid w:val="003651CA"/>
    <w:rsid w:val="003D4250"/>
    <w:rsid w:val="00576D77"/>
    <w:rsid w:val="00596036"/>
    <w:rsid w:val="00930256"/>
    <w:rsid w:val="00CC74DD"/>
    <w:rsid w:val="00D15F0E"/>
    <w:rsid w:val="00E7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3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03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59603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BF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3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03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59603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BF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Атясевская ООШ-5</cp:lastModifiedBy>
  <cp:revision>9</cp:revision>
  <dcterms:created xsi:type="dcterms:W3CDTF">2022-01-20T05:04:00Z</dcterms:created>
  <dcterms:modified xsi:type="dcterms:W3CDTF">2025-10-09T08:26:00Z</dcterms:modified>
</cp:coreProperties>
</file>